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6F243E" w14:textId="77777777" w:rsidR="000D0E43" w:rsidRPr="003B484C" w:rsidRDefault="000D0E43" w:rsidP="003E1C95">
      <w:pPr>
        <w:jc w:val="center"/>
        <w:outlineLvl w:val="9"/>
        <w:rPr>
          <w:rFonts w:ascii="Times New Roman" w:eastAsia="Times New Roman" w:hAnsi="Times New Roman" w:cs="Times New Roman"/>
          <w:b/>
          <w:sz w:val="14"/>
          <w:szCs w:val="14"/>
        </w:rPr>
      </w:pPr>
    </w:p>
    <w:p w14:paraId="7E66C21C" w14:textId="54AE4A8F" w:rsidR="0031592C" w:rsidRDefault="004E3293" w:rsidP="003E1C95">
      <w:pPr>
        <w:ind w:left="1" w:hanging="3"/>
        <w:jc w:val="center"/>
        <w:outlineLvl w:val="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Title of t</w:t>
      </w:r>
      <w:r w:rsidR="00406CBF">
        <w:rPr>
          <w:rFonts w:ascii="Times New Roman" w:eastAsia="Times New Roman" w:hAnsi="Times New Roman" w:cs="Times New Roman"/>
          <w:b/>
          <w:sz w:val="28"/>
          <w:szCs w:val="28"/>
        </w:rPr>
        <w:t>he Abstract: 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imes New Roman, 14 Point, Bold</w:t>
      </w:r>
      <w:r w:rsidR="0053447A">
        <w:rPr>
          <w:rFonts w:ascii="Times New Roman" w:eastAsia="Times New Roman" w:hAnsi="Times New Roman" w:cs="Times New Roman"/>
          <w:b/>
          <w:sz w:val="28"/>
          <w:szCs w:val="28"/>
        </w:rPr>
        <w:t>, Title Case</w:t>
      </w:r>
    </w:p>
    <w:p w14:paraId="7E66C21D" w14:textId="77777777" w:rsidR="0031592C" w:rsidRDefault="00406CBF" w:rsidP="003E1C95">
      <w:pPr>
        <w:ind w:left="0" w:hanging="2"/>
        <w:jc w:val="center"/>
        <w:outlineLvl w:val="9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{one space}</w:t>
      </w:r>
    </w:p>
    <w:p w14:paraId="7E66C21E" w14:textId="3C466722" w:rsidR="0031592C" w:rsidRPr="008A3C8E" w:rsidRDefault="00406CBF" w:rsidP="003E1C95">
      <w:pPr>
        <w:ind w:left="0" w:hanging="2"/>
        <w:jc w:val="center"/>
        <w:outlineLvl w:val="9"/>
        <w:rPr>
          <w:rFonts w:ascii="Times New Roman" w:eastAsia="Times New Roman" w:hAnsi="Times New Roman" w:cs="Times New Roman"/>
          <w:sz w:val="22"/>
          <w:szCs w:val="22"/>
        </w:rPr>
      </w:pPr>
      <w:r w:rsidRPr="008A3C8E">
        <w:rPr>
          <w:rFonts w:ascii="Times New Roman" w:eastAsia="Times New Roman" w:hAnsi="Times New Roman" w:cs="Times New Roman"/>
          <w:sz w:val="22"/>
          <w:szCs w:val="22"/>
        </w:rPr>
        <w:t>Name(s) of the author: Times New Roman, 1</w:t>
      </w:r>
      <w:r w:rsidR="008A3C8E">
        <w:rPr>
          <w:rFonts w:ascii="Times New Roman" w:eastAsia="Times New Roman" w:hAnsi="Times New Roman" w:cs="Times New Roman"/>
          <w:sz w:val="22"/>
          <w:szCs w:val="22"/>
        </w:rPr>
        <w:t>1</w:t>
      </w:r>
      <w:r w:rsidRPr="008A3C8E">
        <w:rPr>
          <w:rFonts w:ascii="Times New Roman" w:eastAsia="Times New Roman" w:hAnsi="Times New Roman" w:cs="Times New Roman"/>
          <w:sz w:val="22"/>
          <w:szCs w:val="22"/>
        </w:rPr>
        <w:t xml:space="preserve"> Point</w:t>
      </w:r>
    </w:p>
    <w:p w14:paraId="7E66C220" w14:textId="61915FD7" w:rsidR="0031592C" w:rsidRPr="008A3C8E" w:rsidRDefault="00406CBF" w:rsidP="003E1C95">
      <w:pPr>
        <w:ind w:left="0" w:hanging="2"/>
        <w:jc w:val="center"/>
        <w:outlineLvl w:val="9"/>
        <w:rPr>
          <w:rFonts w:ascii="Times New Roman" w:eastAsia="Times New Roman" w:hAnsi="Times New Roman" w:cs="Times New Roman"/>
        </w:rPr>
      </w:pPr>
      <w:r w:rsidRPr="008A3C8E">
        <w:rPr>
          <w:rFonts w:ascii="Times New Roman" w:eastAsia="Times New Roman" w:hAnsi="Times New Roman" w:cs="Times New Roman"/>
          <w:i/>
        </w:rPr>
        <w:t>Affiliation</w:t>
      </w:r>
      <w:r w:rsidR="0065501F" w:rsidRPr="008A3C8E">
        <w:rPr>
          <w:rFonts w:ascii="Times New Roman" w:eastAsia="Times New Roman" w:hAnsi="Times New Roman" w:cs="Times New Roman"/>
          <w:i/>
        </w:rPr>
        <w:t>:</w:t>
      </w:r>
      <w:r w:rsidRPr="008A3C8E">
        <w:rPr>
          <w:rFonts w:ascii="Times New Roman" w:eastAsia="Times New Roman" w:hAnsi="Times New Roman" w:cs="Times New Roman"/>
          <w:i/>
        </w:rPr>
        <w:t xml:space="preserve"> Name of the institute, address, pincode, Times New Roman, 1</w:t>
      </w:r>
      <w:r w:rsidR="008A3C8E">
        <w:rPr>
          <w:rFonts w:ascii="Times New Roman" w:eastAsia="Times New Roman" w:hAnsi="Times New Roman" w:cs="Times New Roman"/>
          <w:i/>
        </w:rPr>
        <w:t>0</w:t>
      </w:r>
      <w:r w:rsidRPr="008A3C8E">
        <w:rPr>
          <w:rFonts w:ascii="Times New Roman" w:eastAsia="Times New Roman" w:hAnsi="Times New Roman" w:cs="Times New Roman"/>
          <w:i/>
        </w:rPr>
        <w:t xml:space="preserve"> Point, Italics</w:t>
      </w:r>
    </w:p>
    <w:p w14:paraId="7E66C221" w14:textId="77777777" w:rsidR="0031592C" w:rsidRDefault="00406CBF" w:rsidP="003E1C95">
      <w:pPr>
        <w:ind w:left="0" w:hanging="2"/>
        <w:jc w:val="center"/>
        <w:outlineLvl w:val="9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{one space}</w:t>
      </w:r>
    </w:p>
    <w:p w14:paraId="7E66C222" w14:textId="5CD7F307" w:rsidR="0031592C" w:rsidRPr="00E93712" w:rsidRDefault="00406CBF" w:rsidP="003E1C95">
      <w:pPr>
        <w:ind w:left="0" w:hanging="2"/>
        <w:jc w:val="center"/>
        <w:outlineLvl w:val="9"/>
        <w:rPr>
          <w:rFonts w:ascii="Times New Roman" w:eastAsia="Times New Roman" w:hAnsi="Times New Roman" w:cs="Times New Roman"/>
          <w:sz w:val="22"/>
          <w:szCs w:val="22"/>
        </w:rPr>
      </w:pPr>
      <w:r w:rsidRPr="00E93712">
        <w:rPr>
          <w:rFonts w:ascii="Times New Roman" w:eastAsia="Times New Roman" w:hAnsi="Times New Roman" w:cs="Times New Roman"/>
          <w:sz w:val="22"/>
          <w:szCs w:val="22"/>
        </w:rPr>
        <w:t>E-mail: author@institute.com</w:t>
      </w:r>
    </w:p>
    <w:p w14:paraId="7E66C225" w14:textId="5E9C9CBB" w:rsidR="0031592C" w:rsidRDefault="00406CBF" w:rsidP="003E1C95">
      <w:pPr>
        <w:ind w:left="0" w:hanging="2"/>
        <w:jc w:val="center"/>
        <w:outlineLvl w:val="9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{one space}</w:t>
      </w:r>
    </w:p>
    <w:p w14:paraId="7E66C22A" w14:textId="3BE97385" w:rsidR="0031592C" w:rsidRPr="008A3C8E" w:rsidRDefault="00406CBF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2"/>
          <w:szCs w:val="22"/>
        </w:rPr>
      </w:pPr>
      <w:r w:rsidRPr="008A3C8E">
        <w:rPr>
          <w:rFonts w:ascii="Times New Roman" w:eastAsia="Times New Roman" w:hAnsi="Times New Roman" w:cs="Times New Roman"/>
          <w:sz w:val="22"/>
          <w:szCs w:val="22"/>
        </w:rPr>
        <w:t xml:space="preserve">Document </w:t>
      </w:r>
      <w:r w:rsidRPr="008A3C8E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MUST</w:t>
      </w:r>
      <w:r w:rsidRPr="008A3C8E">
        <w:rPr>
          <w:rFonts w:ascii="Times New Roman" w:eastAsia="Times New Roman" w:hAnsi="Times New Roman" w:cs="Times New Roman"/>
          <w:sz w:val="22"/>
          <w:szCs w:val="22"/>
        </w:rPr>
        <w:t xml:space="preserve"> be in MS Office compatible .DOC or .DOCX format (save as .DOC if using OpenOffic</w:t>
      </w:r>
      <w:r w:rsidR="00F068A6" w:rsidRPr="008A3C8E">
        <w:rPr>
          <w:rFonts w:ascii="Times New Roman" w:eastAsia="Times New Roman" w:hAnsi="Times New Roman" w:cs="Times New Roman"/>
          <w:sz w:val="22"/>
          <w:szCs w:val="22"/>
        </w:rPr>
        <w:t>e). Running text should be in 11</w:t>
      </w:r>
      <w:r w:rsidRPr="008A3C8E">
        <w:rPr>
          <w:rFonts w:ascii="Times New Roman" w:eastAsia="Times New Roman" w:hAnsi="Times New Roman" w:cs="Times New Roman"/>
          <w:sz w:val="22"/>
          <w:szCs w:val="22"/>
        </w:rPr>
        <w:t xml:space="preserve"> Point Times New Roman, justified, single space and should contain a brief introduction, salient aspects of the work and an extended description of the paper contents. The </w:t>
      </w:r>
      <w:r w:rsidRPr="008A3C8E">
        <w:rPr>
          <w:rFonts w:ascii="Times New Roman" w:eastAsia="Times New Roman" w:hAnsi="Times New Roman" w:cs="Times New Roman"/>
          <w:b/>
          <w:color w:val="FF0000"/>
          <w:sz w:val="22"/>
          <w:szCs w:val="22"/>
          <w:u w:val="single"/>
        </w:rPr>
        <w:t>maximum page length is ONE A4 sized page</w:t>
      </w:r>
      <w:r w:rsidR="00F068A6" w:rsidRPr="008A3C8E">
        <w:rPr>
          <w:rFonts w:ascii="Times New Roman" w:eastAsia="Times New Roman" w:hAnsi="Times New Roman" w:cs="Times New Roman"/>
          <w:b/>
          <w:color w:val="FF0000"/>
          <w:sz w:val="22"/>
          <w:szCs w:val="22"/>
          <w:u w:val="single"/>
        </w:rPr>
        <w:t xml:space="preserve"> with limit of 500 words</w:t>
      </w:r>
      <w:r w:rsidRPr="008A3C8E">
        <w:rPr>
          <w:rFonts w:ascii="Times New Roman" w:eastAsia="Times New Roman" w:hAnsi="Times New Roman" w:cs="Times New Roman"/>
          <w:sz w:val="22"/>
          <w:szCs w:val="22"/>
        </w:rPr>
        <w:t xml:space="preserve"> with margin 0.5</w:t>
      </w:r>
      <w:r w:rsidR="0097169B" w:rsidRPr="008A3C8E">
        <w:rPr>
          <w:rFonts w:ascii="Times New Roman" w:eastAsia="Times New Roman" w:hAnsi="Times New Roman" w:cs="Times New Roman"/>
          <w:sz w:val="22"/>
          <w:szCs w:val="22"/>
        </w:rPr>
        <w:t>″</w:t>
      </w:r>
      <w:r w:rsidRPr="008A3C8E">
        <w:rPr>
          <w:rFonts w:ascii="Times New Roman" w:eastAsia="Times New Roman" w:hAnsi="Times New Roman" w:cs="Times New Roman"/>
          <w:sz w:val="22"/>
          <w:szCs w:val="22"/>
        </w:rPr>
        <w:t xml:space="preserve"> on Top, Right and Bottom and 1.0</w:t>
      </w:r>
      <w:r w:rsidR="0097169B" w:rsidRPr="008A3C8E">
        <w:rPr>
          <w:rFonts w:ascii="Times New Roman" w:eastAsia="Times New Roman" w:hAnsi="Times New Roman" w:cs="Times New Roman"/>
          <w:sz w:val="22"/>
          <w:szCs w:val="22"/>
        </w:rPr>
        <w:t>″</w:t>
      </w:r>
      <w:r w:rsidRPr="008A3C8E">
        <w:rPr>
          <w:rFonts w:ascii="Times New Roman" w:eastAsia="Times New Roman" w:hAnsi="Times New Roman" w:cs="Times New Roman"/>
          <w:sz w:val="22"/>
          <w:szCs w:val="22"/>
        </w:rPr>
        <w:t xml:space="preserve"> margin on Left.  Additional sub sections may be added as required. </w:t>
      </w:r>
      <w:r w:rsidR="000D0E43">
        <w:rPr>
          <w:rFonts w:ascii="Times New Roman" w:eastAsia="Times New Roman" w:hAnsi="Times New Roman" w:cs="Times New Roman"/>
          <w:sz w:val="22"/>
          <w:szCs w:val="22"/>
        </w:rPr>
        <w:t>If required figure can be included with a brief discussion, the format of which should be as given below.</w:t>
      </w:r>
    </w:p>
    <w:p w14:paraId="7E66C22B" w14:textId="343D2161" w:rsidR="0031592C" w:rsidRPr="008A3C8E" w:rsidRDefault="003B484C" w:rsidP="003E1C95">
      <w:pPr>
        <w:ind w:left="0" w:hanging="2"/>
        <w:jc w:val="center"/>
        <w:outlineLvl w:val="9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07FB2AFB" wp14:editId="1FEE41A5">
                <wp:simplePos x="0" y="0"/>
                <wp:positionH relativeFrom="column">
                  <wp:posOffset>3585515</wp:posOffset>
                </wp:positionH>
                <wp:positionV relativeFrom="paragraph">
                  <wp:posOffset>697865</wp:posOffset>
                </wp:positionV>
                <wp:extent cx="800100" cy="290195"/>
                <wp:effectExtent l="0" t="0" r="19050" b="14605"/>
                <wp:wrapNone/>
                <wp:docPr id="858880898" name="Rectangle 858880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90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89DC4C" w14:textId="44A08BEB" w:rsidR="008A3C8E" w:rsidRDefault="008A3C8E" w:rsidP="008A3C8E">
                            <w:pPr>
                              <w:ind w:left="0" w:hanging="2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Figure 1(b)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B2AFB" id="Rectangle 858880898" o:spid="_x0000_s1026" style="position:absolute;left:0;text-align:left;margin-left:282.3pt;margin-top:54.95pt;width:63pt;height:22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qmiFCQIAADAEAAAOAAAAZHJzL2Uyb0RvYy54bWysU1GP0zAMfkfiP0R5Z22nG9yqdSd0Ywjp&#13;&#10;BJMOfoCXJmukNAlxtnb/Hicb2w6QkBB9SJ3a/fz5s714GHvDDjKgdrbh1aTkTFrhWm13Df/2df3m&#13;&#10;njOMYFswzsqGHyXyh+XrV4vB13LqOmdaGRiBWKwH3/AuRl8XBYpO9oAT56Ulp3Khh0jXsCvaAAOh&#13;&#10;96aYluXbYnCh9cEJiUhfVycnX2Z8paSIX5RCGZlpOHGL+Qz53KazWC6g3gXwnRZnGvAPLHrQlpJe&#13;&#10;oFYQge2D/g2q1yI4dCpOhOsLp5QWMtdA1VTlL9U8d+BlroXEQX+RCf8frPh8ePabQDIMHmskM1Ux&#13;&#10;qtCnN/FjYxbreBFLjpEJ+nhfEmGSVJBrOi+r+SyJWVx/9gHjR+l6loyGB+pFlggOTxhPoT9DUi50&#13;&#10;RrdrbUy+pP7LRxPYAahzJlZn8BdRxrKh4fPZdEY0gKZHGYhk9r5tONpdTvfiDwy77QW1zM+fgBOv&#13;&#10;FWB3yp4RUhjUwe1tm61OQvvBtiwePY21peHmiQz2nBlJq0BGjougzd/jSDZjSb1rE5IVx+1IIMnc&#13;&#10;uva4CQy9WGsi9wQYNxBoVCtKS+NLCb/vIRAJ88nSfMyru6RKzJe72bvUqXDr2d56wIrO0VaQeCfz&#13;&#10;MeYdSSVb934fndK5ZVcqZ7I0lrnp5xVKc397z1HXRV/+AAAA//8DAFBLAwQUAAYACAAAACEABzFe&#13;&#10;1+IAAAAQAQAADwAAAGRycy9kb3ducmV2LnhtbExPy07DMBC8I/EP1iJxozaIWCSNU/EQV6SWSrQ3&#13;&#10;J16SqLEd2U6b/D3LCS4r7czs7Ey5me3Azhhi752C+5UAhq7xpnetgv3n+90TsJi0M3rwDhUsGGFT&#13;&#10;XV+VujD+4rZ43qWWkYmLhVbQpTQWnMemQ6vjyo/oiPv2wepEa2i5CfpC5nbgD0JIbnXv6EOnR3zt&#13;&#10;sDntJqvg+DX3L4sIh3lbn+x+OXwc22VS6vZmflvTeF4DSzinvwv47UD5oaJgtZ+ciWxQkMlHSVIi&#13;&#10;RJ4DI4XMBSE1IVkmgVcl/1+k+gEAAP//AwBQSwECLQAUAAYACAAAACEAtoM4kv4AAADhAQAAEwAA&#13;&#10;AAAAAAAAAAAAAAAAAAAAW0NvbnRlbnRfVHlwZXNdLnhtbFBLAQItABQABgAIAAAAIQA4/SH/1gAA&#13;&#10;AJQBAAALAAAAAAAAAAAAAAAAAC8BAABfcmVscy8ucmVsc1BLAQItABQABgAIAAAAIQDFqmiFCQIA&#13;&#10;ADAEAAAOAAAAAAAAAAAAAAAAAC4CAABkcnMvZTJvRG9jLnhtbFBLAQItABQABgAIAAAAIQAHMV7X&#13;&#10;4gAAABABAAAPAAAAAAAAAAAAAAAAAGMEAABkcnMvZG93bnJldi54bWxQSwUGAAAAAAQABADzAAAA&#13;&#10;cgUAAAAA&#13;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089DC4C" w14:textId="44A08BEB" w:rsidR="008A3C8E" w:rsidRDefault="008A3C8E" w:rsidP="008A3C8E">
                      <w:pPr>
                        <w:ind w:left="0" w:hanging="2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Figure 1(b)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4F6C83B" wp14:editId="498BACF9">
                <wp:simplePos x="0" y="0"/>
                <wp:positionH relativeFrom="column">
                  <wp:posOffset>1236345</wp:posOffset>
                </wp:positionH>
                <wp:positionV relativeFrom="paragraph">
                  <wp:posOffset>234315</wp:posOffset>
                </wp:positionV>
                <wp:extent cx="1483995" cy="1288415"/>
                <wp:effectExtent l="0" t="0" r="20955" b="26035"/>
                <wp:wrapTopAndBottom distT="0" distB="0"/>
                <wp:docPr id="1875324760" name="Rectangle 1875324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995" cy="128841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8283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A9D5C6" w14:textId="77777777" w:rsidR="008A3C8E" w:rsidRDefault="008A3C8E" w:rsidP="008A3C8E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6C83B" id="Rectangle 1875324760" o:spid="_x0000_s1027" style="position:absolute;left:0;text-align:left;margin-left:97.35pt;margin-top:18.45pt;width:116.85pt;height:10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WTdnEAIAACEEAAAOAAAAZHJzL2Uyb0RvYy54bWysU9uO0zAQfUfiHyy/0yTd7pJWTVdoSxHS&#13;&#10;iq208AFTx24s+YbtNunfM3ZKW+ABCZEHZ8Yez5w5c7x8HLQiR+6DtKah1aSkhBtmW2n2Df32dfOu&#13;&#10;piREMC0oa3hDTzzQx9XbN8veLfjUdla13BNMYsKidw3tYnSLogis4xrCxDpu8FBYryGi6/dF66HH&#13;&#10;7FoV07J8KHrrW+ct4yHg7no8pKucXwjO4osQgUeiGorYYl59XndpLVZLWOw9uE6yMwz4BxQapMGi&#13;&#10;l1RriEAOXv6RSkvmbbAiTpjVhRVCMp57wG6q8rduXjtwPPeC5AR3oSn8v7Tsy/HVbT3S0LuwCGim&#13;&#10;LgbhdfojPjJksk4XsvgQCcPNalbfzef3lDA8q6Z1PavuE53F9brzIX7iVpNkNNTjNDJJcHwOcQz9&#13;&#10;GZKqGbuRSuWJKEP6lPV9iUNjgMIQCiKa2rUNDWaf8wSrZJvupNvB73dPypMjpFHX0/ru4Qznl7BU&#13;&#10;cA2hG+Py0SgCLSMqUUnd0LpM37jdcWg/mpbEk0P5GhQxTdCCpkRxlDwaGXEEqf4eh+QogxxdyU5W&#13;&#10;HHYDkdhYlXKlnZ1tT1tPgmMbiYCfIcQteFRmhdVRrVj3+wE8YlGfDcphXs2mOIp46/hbZ3frgGGd&#13;&#10;xUfAoqdkdJ5ifhTjGD4cohUyT+gK5owadZhnfH4zSei3fo66vuzVDwAAAP//AwBQSwMEFAAGAAgA&#13;&#10;AAAhAPVRrTvhAAAADwEAAA8AAABkcnMvZG93bnJldi54bWxMT0tPg0AQvpv4HzZj4sXYRSAVKEtj&#13;&#10;fCa9tVbPW3YEIjtL2G1Bf73jSS+TfJnvWa5n24sTjr5zpOBmEYFAqp3pqFGwf326zkD4oMno3hEq&#13;&#10;+EIP6+r8rNSFcRNt8bQLjWAT8oVW0IYwFFL6ukWr/cINSPz7cKPVgeHYSDPqic1tL+MoWkqrO+KE&#13;&#10;Vg9432L9uTtaBSHavH1vH32ymbp3M9ireP/ybJW6vJgfVnzuViACzuFPAb8buD9UXOzgjmS86Bnn&#13;&#10;6S1TFSTLHAQT0jhLQRwUxEmegaxK+X9H9QMAAP//AwBQSwECLQAUAAYACAAAACEAtoM4kv4AAADh&#13;&#10;AQAAEwAAAAAAAAAAAAAAAAAAAAAAW0NvbnRlbnRfVHlwZXNdLnhtbFBLAQItABQABgAIAAAAIQA4&#13;&#10;/SH/1gAAAJQBAAALAAAAAAAAAAAAAAAAAC8BAABfcmVscy8ucmVsc1BLAQItABQABgAIAAAAIQAV&#13;&#10;WTdnEAIAACEEAAAOAAAAAAAAAAAAAAAAAC4CAABkcnMvZTJvRG9jLnhtbFBLAQItABQABgAIAAAA&#13;&#10;IQD1Ua074QAAAA8BAAAPAAAAAAAAAAAAAAAAAGoEAABkcnMvZG93bnJldi54bWxQSwUGAAAAAAQA&#13;&#10;BADzAAAAeAUAAAAA&#13;&#10;" filled="f" strokecolor="#082836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FA9D5C6" w14:textId="77777777" w:rsidR="008A3C8E" w:rsidRDefault="008A3C8E" w:rsidP="008A3C8E">
                      <w:pPr>
                        <w:ind w:left="0" w:hanging="2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9F627A2" wp14:editId="28366300">
                <wp:simplePos x="0" y="0"/>
                <wp:positionH relativeFrom="column">
                  <wp:posOffset>1560525</wp:posOffset>
                </wp:positionH>
                <wp:positionV relativeFrom="paragraph">
                  <wp:posOffset>715645</wp:posOffset>
                </wp:positionV>
                <wp:extent cx="800100" cy="290195"/>
                <wp:effectExtent l="0" t="0" r="19050" b="14605"/>
                <wp:wrapNone/>
                <wp:docPr id="1875324762" name="Rectangle 1875324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90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179401" w14:textId="77777777" w:rsidR="008A3C8E" w:rsidRDefault="008A3C8E" w:rsidP="008A3C8E">
                            <w:pPr>
                              <w:ind w:left="0" w:hanging="2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Figure 1(a)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F627A2" id="Rectangle 1875324762" o:spid="_x0000_s1028" style="position:absolute;left:0;text-align:left;margin-left:122.9pt;margin-top:56.35pt;width:63pt;height:22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EM8LDQIAADcEAAAOAAAAZHJzL2Uyb0RvYy54bWysU1GP0zAMfkfiP0R5Z22nG9yqdSd0Ywjp&#13;&#10;BJMOfoCXpGukNAlxtnb/Hicb2w6QkBB7yJzY/fz5s714GHvDDiqgdrbh1aTkTFnhpLa7hn/7un5z&#13;&#10;zxlGsBKMs6rhR4X8Yfn61WLwtZq6zhmpAiMQi/XgG97F6OuiQNGpHnDivLLkbF3oIdI17AoZYCD0&#13;&#10;3hTTsnxbDC5IH5xQiPS6Ojn5MuO3rRLxS9uiisw0nLjFfIZ8btNZLBdQ7wL4ToszDfgHFj1oS0kv&#13;&#10;UCuIwPZB/wbVaxEcujZOhOsL17ZaqFwDVVOVv1Tz3IFXuRYSB/1FJvx/sOLz4dlvAskweKyRzFTF&#13;&#10;2IY+/RM/Nmaxjhex1BiZoMf7kgiTpIJc03lZzWdJzOL6sQ8YPyrXs2Q0PFAvskRweMJ4Cv0ZknKh&#13;&#10;M1qutTH5kvqvHk1gB6DOmVidwV9EGcuGhs9n0xnRAJqe1kAks/ey4Wh3Od2LLzDsthfUMv/+BJx4&#13;&#10;rQC7U/aMkMKgDm5vZbY6BfKDlSwePY21peHmiQz2nBlFq0BGjougzd/jSDZjSb1rE5IVx+3INNUy&#13;&#10;TVjpZevkcRMYerHWxPEJMG4g0MRWlJ2mmPJ+30MgLuaTpTGZV3dJnJgvd7N3qWHh1rO99YAVnaPl&#13;&#10;IA1P5mPMq5Iqt+79PrpW585dqZw503Tm3p83KY3/7T1HXfd9+QMAAP//AwBQSwMEFAAGAAgAAAAh&#13;&#10;AIyvnb3jAAAAEAEAAA8AAABkcnMvZG93bnJldi54bWxMT8tuwjAQvCP1H6yt1Bs4SaGgEAf1oV4r&#13;&#10;QZEKNyd2k4h4HdkOOH/f7am9rLQzu/ModtH07Kqd7ywKSBcJMI21VR02Ao6f7/MNMB8kKtlb1AIm&#13;&#10;7WFX3s0KmSt7w72+HkLDSAR9LgW0IQw5575utZF+YQeNxH1bZ2Sg1TVcOXkjcdPzLEmeuJEdkkMr&#13;&#10;B/3a6vpyGI2A81fsXqbEneK+upjjdPo4N9MoxMN9fNvSeN4CCzqGvw/47UD5oaRglR1RedYLyJYr&#13;&#10;yh+ISLM1MLp4XKeEVISsNkvgZcH/Fyl/AAAA//8DAFBLAQItABQABgAIAAAAIQC2gziS/gAAAOEB&#13;&#10;AAATAAAAAAAAAAAAAAAAAAAAAABbQ29udGVudF9UeXBlc10ueG1sUEsBAi0AFAAGAAgAAAAhADj9&#13;&#10;If/WAAAAlAEAAAsAAAAAAAAAAAAAAAAALwEAAF9yZWxzLy5yZWxzUEsBAi0AFAAGAAgAAAAhAKoQ&#13;&#10;zwsNAgAANwQAAA4AAAAAAAAAAAAAAAAALgIAAGRycy9lMm9Eb2MueG1sUEsBAi0AFAAGAAgAAAAh&#13;&#10;AIyvnb3jAAAAEAEAAA8AAAAAAAAAAAAAAAAAZwQAAGRycy9kb3ducmV2LnhtbFBLBQYAAAAABAAE&#13;&#10;APMAAAB3BQAAAAA=&#13;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0179401" w14:textId="77777777" w:rsidR="008A3C8E" w:rsidRDefault="008A3C8E" w:rsidP="008A3C8E">
                      <w:pPr>
                        <w:ind w:left="0" w:hanging="2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Figure 1(a)</w:t>
                      </w:r>
                    </w:p>
                  </w:txbxContent>
                </v:textbox>
              </v:rect>
            </w:pict>
          </mc:Fallback>
        </mc:AlternateContent>
      </w:r>
      <w:r w:rsidR="000D0E4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4FA0310" wp14:editId="1B31FE38">
                <wp:simplePos x="0" y="0"/>
                <wp:positionH relativeFrom="column">
                  <wp:posOffset>3200400</wp:posOffset>
                </wp:positionH>
                <wp:positionV relativeFrom="paragraph">
                  <wp:posOffset>226365</wp:posOffset>
                </wp:positionV>
                <wp:extent cx="1483995" cy="1288415"/>
                <wp:effectExtent l="0" t="0" r="20955" b="26035"/>
                <wp:wrapTopAndBottom distT="0" distB="0"/>
                <wp:docPr id="1102262424" name="Rectangle 1102262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995" cy="128841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8283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F1EFD0" w14:textId="77777777" w:rsidR="008A3C8E" w:rsidRDefault="008A3C8E" w:rsidP="008A3C8E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FA0310" id="Rectangle 1102262424" o:spid="_x0000_s1029" style="position:absolute;left:0;text-align:left;margin-left:252pt;margin-top:17.8pt;width:116.85pt;height:10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dEGjEAIAACEEAAAOAAAAZHJzL2Uyb0RvYy54bWysU9uO0zAQfUfiHyy/0yRtd0mrpiu0ZRHS&#13;&#10;iq208AFTx24s+YbtNunfM3ZKW+ABCZEHZ8Yez5w5c7x6GLQiR+6DtKah1aSkhBtmW2n2Df329eld&#13;&#10;TUmIYFpQ1vCGnnigD+u3b1a9W/Kp7axquSeYxIRl7xraxeiWRRFYxzWEiXXc4KGwXkNE1++L1kOP&#13;&#10;2bUqpmV5X/TWt85bxkPA3c14SNc5vxCcxRchAo9ENRSxxbz6vO7SWqxXsNx7cJ1kZxjwDyg0SINF&#13;&#10;L6k2EIEcvPwjlZbM22BFnDCrCyuEZDz3gN1U5W/dvHbgeO4FyQnuQlP4f2nZl+Or23qkoXdhGdBM&#13;&#10;XQzC6/RHfGTIZJ0uZPEhEoab1byeLRZ3lDA8q6Z1Pa/uEp3F9brzIX7iVpNkNNTjNDJJcHwOcQz9&#13;&#10;GZKqGfsklcoTUYb0Kev7EofGAIUhFEQ0tWsbGsw+5wlWyTbdSbeD3+8elSdHSKOup/Xs/gznl7BU&#13;&#10;cAOhG+Py0SgCLSMqUUnd0LpM37jdcWg/mpbEk0P5GhQxTdCCpkRxlDwaGXEEqf4eh+QogxxdyU5W&#13;&#10;HHYDkdjYLOVKOzvbnraeBMeeJAJ+hhC34FGZFVZHtWLd7wfwiEV9NiiHRTWf4ijireNvnd2tA4Z1&#13;&#10;Fh8Bi56S0XmM+VGMY/hwiFbIPKErmDNq1GGe8fnNJKHf+jnq+rLXPwAAAP//AwBQSwMEFAAGAAgA&#13;&#10;AAAhANAVJQPlAAAADwEAAA8AAABkcnMvZG93bnJldi54bWxMj81OwzAQhO9IvIO1SFwQdUhIU6XZ&#13;&#10;VIhfqbeWwtmNlyQitqPYbdI+PcsJLiuNdndmvmI1mU4cafCtswh3swgE2crp1tYIu/eX2wUIH5TV&#13;&#10;qnOWEE7kYVVeXhQq1260GzpuQy3YxPpcITQh9LmUvmrIKD9zPVnefbnBqMByqKUe1MjmppNxFM2l&#13;&#10;Ua3lhEb19NhQ9b09GIQQrT/Om2efrMf2U/fmJt69vRrE66vpacnjYQki0BT+PuCXgftDycX27mC1&#13;&#10;Fx1CGt0zUEBI0jkIPsiSLAOxR4iTRQqyLOR/jvIHAAD//wMAUEsBAi0AFAAGAAgAAAAhALaDOJL+&#13;&#10;AAAA4QEAABMAAAAAAAAAAAAAAAAAAAAAAFtDb250ZW50X1R5cGVzXS54bWxQSwECLQAUAAYACAAA&#13;&#10;ACEAOP0h/9YAAACUAQAACwAAAAAAAAAAAAAAAAAvAQAAX3JlbHMvLnJlbHNQSwECLQAUAAYACAAA&#13;&#10;ACEARHRBoxACAAAhBAAADgAAAAAAAAAAAAAAAAAuAgAAZHJzL2Uyb0RvYy54bWxQSwECLQAUAAYA&#13;&#10;CAAAACEA0BUlA+UAAAAPAQAADwAAAAAAAAAAAAAAAABqBAAAZHJzL2Rvd25yZXYueG1sUEsFBgAA&#13;&#10;AAAEAAQA8wAAAHwFAAAAAA==&#13;&#10;" filled="f" strokecolor="#082836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4F1EFD0" w14:textId="77777777" w:rsidR="008A3C8E" w:rsidRDefault="008A3C8E" w:rsidP="008A3C8E">
                      <w:pPr>
                        <w:ind w:left="0" w:hanging="2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406CBF" w:rsidRPr="008A3C8E">
        <w:rPr>
          <w:rFonts w:ascii="Times New Roman" w:eastAsia="Times New Roman" w:hAnsi="Times New Roman" w:cs="Times New Roman"/>
          <w:sz w:val="22"/>
          <w:szCs w:val="22"/>
        </w:rPr>
        <w:t>{one space}</w:t>
      </w:r>
    </w:p>
    <w:p w14:paraId="3593DB45" w14:textId="77777777" w:rsidR="000D0E43" w:rsidRPr="008A3C8E" w:rsidRDefault="000D0E43" w:rsidP="000D0E43">
      <w:pPr>
        <w:ind w:left="0" w:hanging="2"/>
        <w:jc w:val="center"/>
        <w:outlineLvl w:val="9"/>
        <w:rPr>
          <w:rFonts w:ascii="Times New Roman" w:eastAsia="Times New Roman" w:hAnsi="Times New Roman" w:cs="Times New Roman"/>
          <w:color w:val="000000"/>
          <w:position w:val="0"/>
          <w:sz w:val="18"/>
          <w:szCs w:val="18"/>
          <w:lang w:val="en-GB" w:eastAsia="en-IN" w:bidi="bn-IN"/>
        </w:rPr>
      </w:pPr>
      <w:r w:rsidRPr="008A3C8E">
        <w:rPr>
          <w:rFonts w:ascii="Times New Roman" w:eastAsia="Times New Roman" w:hAnsi="Times New Roman" w:cs="Times New Roman"/>
          <w:b/>
          <w:position w:val="0"/>
          <w:sz w:val="18"/>
          <w:szCs w:val="18"/>
          <w:lang w:val="en-GB" w:eastAsia="en-IN" w:bidi="bn-IN"/>
        </w:rPr>
        <w:t>Fig. 1</w:t>
      </w:r>
      <w:r w:rsidRPr="008A3C8E">
        <w:rPr>
          <w:rFonts w:ascii="Times New Roman" w:eastAsia="Times New Roman" w:hAnsi="Times New Roman" w:cs="Times New Roman"/>
          <w:position w:val="0"/>
          <w:sz w:val="18"/>
          <w:szCs w:val="18"/>
          <w:lang w:val="en-GB" w:eastAsia="en-IN" w:bidi="bn-IN"/>
        </w:rPr>
        <w:t xml:space="preserve"> </w:t>
      </w:r>
      <w:r w:rsidRPr="008A3C8E">
        <w:rPr>
          <w:rFonts w:ascii="Times New Roman" w:eastAsia="Times New Roman" w:hAnsi="Times New Roman" w:cs="Times New Roman"/>
          <w:color w:val="000000"/>
          <w:position w:val="0"/>
          <w:sz w:val="18"/>
          <w:szCs w:val="18"/>
          <w:lang w:val="en-GB" w:eastAsia="en-IN" w:bidi="bn-IN"/>
        </w:rPr>
        <w:t>The abbreviation “Fig.” (for figure) should appear first, followed by the figure number, a period, and then the figure caption.</w:t>
      </w:r>
    </w:p>
    <w:p w14:paraId="6E1BA0BA" w14:textId="0BE63433" w:rsidR="008A3C8E" w:rsidRDefault="000D0E43" w:rsidP="008A3C8E">
      <w:pPr>
        <w:ind w:left="0" w:hanging="2"/>
        <w:jc w:val="center"/>
        <w:outlineLvl w:val="9"/>
        <w:rPr>
          <w:rFonts w:ascii="Times New Roman" w:eastAsia="Times New Roman" w:hAnsi="Times New Roman" w:cs="Times New Roman"/>
          <w:sz w:val="22"/>
          <w:szCs w:val="22"/>
        </w:rPr>
      </w:pPr>
      <w:r w:rsidRPr="008A3C8E">
        <w:rPr>
          <w:rFonts w:ascii="Times New Roman" w:eastAsia="Times New Roman" w:hAnsi="Times New Roman" w:cs="Times New Roman"/>
          <w:sz w:val="22"/>
          <w:szCs w:val="22"/>
        </w:rPr>
        <w:t>{one space}</w:t>
      </w:r>
    </w:p>
    <w:p w14:paraId="4DCFCA7C" w14:textId="77777777" w:rsidR="000D0E43" w:rsidRPr="008A3C8E" w:rsidRDefault="000D0E43" w:rsidP="000D0E43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2"/>
          <w:szCs w:val="22"/>
        </w:rPr>
      </w:pPr>
      <w:r w:rsidRPr="008A3C8E">
        <w:rPr>
          <w:rFonts w:ascii="Times New Roman" w:eastAsia="Times New Roman" w:hAnsi="Times New Roman" w:cs="Times New Roman"/>
          <w:sz w:val="22"/>
          <w:szCs w:val="22"/>
        </w:rPr>
        <w:t xml:space="preserve">Please use single space between paragraphs. </w:t>
      </w:r>
      <w:r>
        <w:rPr>
          <w:rFonts w:ascii="Times New Roman" w:eastAsia="Times New Roman" w:hAnsi="Times New Roman" w:cs="Times New Roman"/>
          <w:sz w:val="22"/>
          <w:szCs w:val="22"/>
        </w:rPr>
        <w:t>Format for Journal</w:t>
      </w:r>
      <w:r w:rsidRPr="008A3C8E">
        <w:rPr>
          <w:rFonts w:ascii="Times New Roman" w:eastAsia="Times New Roman" w:hAnsi="Times New Roman" w:cs="Times New Roman"/>
          <w:sz w:val="22"/>
          <w:szCs w:val="22"/>
        </w:rPr>
        <w:t xml:space="preserve"> [1]</w:t>
      </w:r>
      <w:r>
        <w:rPr>
          <w:rFonts w:ascii="Times New Roman" w:eastAsia="Times New Roman" w:hAnsi="Times New Roman" w:cs="Times New Roman"/>
          <w:sz w:val="22"/>
          <w:szCs w:val="22"/>
        </w:rPr>
        <w:t>, Book [2], and Conference proceedings [3] should be maintained as provided below.</w:t>
      </w:r>
      <w:r w:rsidRPr="008A3C8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7E172EA5" w14:textId="3797DB3A" w:rsidR="008A3C8E" w:rsidRDefault="000D0E43" w:rsidP="000D0E43">
      <w:pPr>
        <w:ind w:left="0" w:hanging="2"/>
        <w:jc w:val="center"/>
        <w:outlineLvl w:val="9"/>
        <w:rPr>
          <w:rFonts w:ascii="Times New Roman" w:eastAsia="Times New Roman" w:hAnsi="Times New Roman" w:cs="Times New Roman"/>
          <w:sz w:val="22"/>
          <w:szCs w:val="22"/>
        </w:rPr>
      </w:pPr>
      <w:r w:rsidRPr="008A3C8E">
        <w:rPr>
          <w:rFonts w:ascii="Times New Roman" w:eastAsia="Times New Roman" w:hAnsi="Times New Roman" w:cs="Times New Roman"/>
          <w:sz w:val="22"/>
          <w:szCs w:val="22"/>
        </w:rPr>
        <w:t>{one space}</w:t>
      </w:r>
    </w:p>
    <w:p w14:paraId="49559DCF" w14:textId="77777777" w:rsidR="008A3C8E" w:rsidRPr="008A3C8E" w:rsidRDefault="008A3C8E" w:rsidP="003E1C95">
      <w:pPr>
        <w:ind w:left="0" w:hanging="2"/>
        <w:jc w:val="center"/>
        <w:outlineLvl w:val="9"/>
        <w:rPr>
          <w:rFonts w:ascii="Times New Roman" w:eastAsia="Times New Roman" w:hAnsi="Times New Roman" w:cs="Times New Roman"/>
          <w:sz w:val="22"/>
          <w:szCs w:val="22"/>
        </w:rPr>
      </w:pPr>
    </w:p>
    <w:p w14:paraId="7E66C230" w14:textId="35579AFB" w:rsidR="0031592C" w:rsidRPr="003B484C" w:rsidRDefault="00406CBF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B484C">
        <w:rPr>
          <w:rFonts w:ascii="Times New Roman" w:eastAsia="Times New Roman" w:hAnsi="Times New Roman" w:cs="Times New Roman"/>
          <w:b/>
          <w:sz w:val="22"/>
          <w:szCs w:val="22"/>
        </w:rPr>
        <w:t>References:</w:t>
      </w:r>
    </w:p>
    <w:p w14:paraId="35E2B5F6" w14:textId="1EA7D38D" w:rsidR="003E1C95" w:rsidRPr="008A3C8E" w:rsidRDefault="003E1C95" w:rsidP="003E1C95">
      <w:pPr>
        <w:pStyle w:val="ListParagraph"/>
        <w:numPr>
          <w:ilvl w:val="0"/>
          <w:numId w:val="2"/>
        </w:numPr>
        <w:ind w:leftChars="0" w:left="426" w:firstLineChars="0" w:hanging="426"/>
        <w:jc w:val="both"/>
        <w:outlineLvl w:val="9"/>
        <w:rPr>
          <w:rFonts w:ascii="Times New Roman" w:eastAsia="Times New Roman" w:hAnsi="Times New Roman" w:cs="Times New Roman"/>
          <w:sz w:val="18"/>
          <w:szCs w:val="18"/>
        </w:rPr>
      </w:pPr>
      <w:r w:rsidRPr="008A3C8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7A35D640" w14:textId="256ABCBD" w:rsidR="003E1C95" w:rsidRPr="008A3C8E" w:rsidRDefault="00F0605F" w:rsidP="003E1C95">
      <w:pPr>
        <w:pStyle w:val="ListParagraph"/>
        <w:numPr>
          <w:ilvl w:val="0"/>
          <w:numId w:val="2"/>
        </w:numPr>
        <w:ind w:leftChars="0" w:left="426" w:firstLineChars="0" w:hanging="426"/>
        <w:jc w:val="both"/>
        <w:outlineLvl w:val="9"/>
        <w:rPr>
          <w:rFonts w:ascii="Times New Roman" w:eastAsia="Times New Roman" w:hAnsi="Times New Roman" w:cs="Times New Roman"/>
          <w:sz w:val="18"/>
          <w:szCs w:val="18"/>
        </w:rPr>
      </w:pPr>
      <w:r w:rsidRPr="008A3C8E">
        <w:rPr>
          <w:rFonts w:ascii="Times New Roman" w:eastAsia="Times New Roman" w:hAnsi="Times New Roman" w:cs="Times New Roman"/>
          <w:sz w:val="18"/>
          <w:szCs w:val="18"/>
        </w:rPr>
        <w:t> </w:t>
      </w:r>
    </w:p>
    <w:p w14:paraId="2742B472" w14:textId="5F85812C" w:rsidR="003E1C95" w:rsidRPr="008A3C8E" w:rsidRDefault="003E1C95" w:rsidP="003E1C95">
      <w:pPr>
        <w:pStyle w:val="ListParagraph"/>
        <w:numPr>
          <w:ilvl w:val="0"/>
          <w:numId w:val="2"/>
        </w:numPr>
        <w:ind w:leftChars="0" w:left="426" w:firstLineChars="0" w:hanging="426"/>
        <w:jc w:val="both"/>
        <w:outlineLvl w:val="9"/>
        <w:rPr>
          <w:rFonts w:ascii="Times New Roman" w:eastAsia="Times New Roman" w:hAnsi="Times New Roman" w:cs="Times New Roman"/>
          <w:sz w:val="18"/>
          <w:szCs w:val="18"/>
        </w:rPr>
      </w:pPr>
    </w:p>
    <w:p w14:paraId="4C2A9722" w14:textId="1B55E821" w:rsidR="0097169B" w:rsidRDefault="0097169B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13F2C9A6" w14:textId="77777777" w:rsidR="00A701F0" w:rsidRDefault="00A701F0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6CA4CB6F" w14:textId="77777777" w:rsidR="00A701F0" w:rsidRDefault="00A701F0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7E66C234" w14:textId="77777777" w:rsidR="0031592C" w:rsidRDefault="0031592C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6D02F233" w14:textId="77777777" w:rsidR="00443CA4" w:rsidRDefault="00443CA4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25127B2D" w14:textId="77777777" w:rsidR="00443CA4" w:rsidRDefault="00443CA4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510C2F82" w14:textId="77777777" w:rsidR="00443CA4" w:rsidRDefault="00443CA4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5D651F76" w14:textId="77777777" w:rsidR="00443CA4" w:rsidRDefault="00443CA4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7E66C235" w14:textId="77777777" w:rsidR="0031592C" w:rsidRDefault="0031592C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7E66C236" w14:textId="77777777" w:rsidR="0031592C" w:rsidRDefault="0031592C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0E862AFA" w14:textId="77777777" w:rsidR="00826FAD" w:rsidRDefault="00826FAD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4C2B71B1" w14:textId="77777777" w:rsidR="00826FAD" w:rsidRDefault="00826FAD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39B567F8" w14:textId="77777777" w:rsidR="00826FAD" w:rsidRDefault="00826FAD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7F6278AB" w14:textId="77777777" w:rsidR="00826FAD" w:rsidRDefault="00826FAD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7FBC47AE" w14:textId="77777777" w:rsidR="00826FAD" w:rsidRDefault="00826FAD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706F47BD" w14:textId="77777777" w:rsidR="00826FAD" w:rsidRDefault="00826FAD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7E66C240" w14:textId="77777777" w:rsidR="0031592C" w:rsidRDefault="0031592C" w:rsidP="003E1C95">
      <w:pPr>
        <w:ind w:left="0" w:hanging="2"/>
        <w:jc w:val="both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7B7F14C0" w14:textId="554BFCEA" w:rsidR="0031592C" w:rsidRPr="00DE6F39" w:rsidRDefault="0031592C" w:rsidP="003E1C95">
      <w:pPr>
        <w:ind w:left="0" w:hanging="2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sectPr w:rsidR="0031592C" w:rsidRPr="00DE6F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720" w:right="72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9F4303" w14:textId="77777777" w:rsidR="0085266E" w:rsidRDefault="0085266E">
      <w:pPr>
        <w:spacing w:line="240" w:lineRule="auto"/>
        <w:ind w:left="0" w:hanging="2"/>
      </w:pPr>
      <w:r>
        <w:separator/>
      </w:r>
    </w:p>
  </w:endnote>
  <w:endnote w:type="continuationSeparator" w:id="0">
    <w:p w14:paraId="6D6993DE" w14:textId="77777777" w:rsidR="0085266E" w:rsidRDefault="0085266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A6D9B3" w14:textId="77777777" w:rsidR="00443CA4" w:rsidRDefault="00443CA4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66C24E" w14:textId="2AF7710F" w:rsidR="0031592C" w:rsidRDefault="0031592C" w:rsidP="000D506F">
    <w:pPr>
      <w:pStyle w:val="Title"/>
      <w:pBdr>
        <w:bottom w:val="single" w:sz="12" w:space="1" w:color="auto"/>
      </w:pBdr>
      <w:ind w:left="0" w:hanging="2"/>
      <w:rPr>
        <w:rFonts w:ascii="Arial" w:eastAsia="Arial" w:hAnsi="Arial" w:cs="Arial"/>
        <w:sz w:val="16"/>
        <w:szCs w:val="16"/>
        <w:u w:val="none"/>
      </w:rPr>
    </w:pPr>
  </w:p>
  <w:p w14:paraId="2D337AB6" w14:textId="37BF232A" w:rsidR="000D506F" w:rsidRPr="000D506F" w:rsidRDefault="000D506F" w:rsidP="004D6049">
    <w:pPr>
      <w:pStyle w:val="Title"/>
      <w:ind w:left="0" w:hanging="2"/>
      <w:rPr>
        <w:rFonts w:ascii="Arial" w:eastAsia="Arial" w:hAnsi="Arial" w:cs="Arial"/>
        <w:sz w:val="16"/>
        <w:szCs w:val="16"/>
        <w:u w:val="none"/>
      </w:rPr>
    </w:pPr>
    <w:r>
      <w:rPr>
        <w:rFonts w:ascii="Arial" w:eastAsia="Arial" w:hAnsi="Arial" w:cs="Arial"/>
        <w:sz w:val="16"/>
        <w:szCs w:val="16"/>
        <w:u w:val="none"/>
      </w:rPr>
      <w:t xml:space="preserve">Indian Institute of </w:t>
    </w:r>
    <w:r w:rsidR="004D6049">
      <w:rPr>
        <w:rFonts w:ascii="Arial" w:eastAsia="Arial" w:hAnsi="Arial" w:cs="Arial"/>
        <w:sz w:val="16"/>
        <w:szCs w:val="16"/>
        <w:u w:val="none"/>
      </w:rPr>
      <w:t>Technology Kharagpur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AAAE55" w14:textId="77777777" w:rsidR="00443CA4" w:rsidRDefault="00443CA4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F8ED89" w14:textId="77777777" w:rsidR="0085266E" w:rsidRDefault="0085266E">
      <w:pPr>
        <w:spacing w:line="240" w:lineRule="auto"/>
        <w:ind w:left="0" w:hanging="2"/>
      </w:pPr>
      <w:r>
        <w:separator/>
      </w:r>
    </w:p>
  </w:footnote>
  <w:footnote w:type="continuationSeparator" w:id="0">
    <w:p w14:paraId="1EABABA9" w14:textId="77777777" w:rsidR="0085266E" w:rsidRDefault="0085266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27DE9E" w14:textId="77777777" w:rsidR="00443CA4" w:rsidRDefault="00443CA4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D5CE70" w14:textId="1CCCDFAD" w:rsidR="007C2C07" w:rsidRDefault="00E93712" w:rsidP="004D6049">
    <w:pPr>
      <w:pStyle w:val="Title"/>
      <w:ind w:left="0" w:hanging="2"/>
      <w:rPr>
        <w:rFonts w:ascii="Arial" w:eastAsia="Arial" w:hAnsi="Arial" w:cs="Arial"/>
        <w:sz w:val="16"/>
        <w:szCs w:val="16"/>
        <w:u w:val="none"/>
      </w:rPr>
    </w:pPr>
    <w:r>
      <w:rPr>
        <w:rFonts w:ascii="Arial" w:eastAsia="Arial" w:hAnsi="Arial" w:cs="Arial"/>
        <w:noProof/>
        <w:sz w:val="16"/>
        <w:szCs w:val="16"/>
        <w:u w:val="non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CBC0CB" wp14:editId="44415A3A">
              <wp:simplePos x="0" y="0"/>
              <wp:positionH relativeFrom="column">
                <wp:posOffset>-57094</wp:posOffset>
              </wp:positionH>
              <wp:positionV relativeFrom="paragraph">
                <wp:posOffset>114935</wp:posOffset>
              </wp:positionV>
              <wp:extent cx="6199833" cy="0"/>
              <wp:effectExtent l="0" t="0" r="0" b="0"/>
              <wp:wrapNone/>
              <wp:docPr id="1170973766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9833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4D4DB7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9.05pt" to="483.7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oFzowEAAJgDAAAOAAAAZHJzL2Uyb0RvYy54bWysU01v2zAMvQ/YfxB0X2Q3WNEacXposV2G&#10;rdjWH6DKVCxMX6C02Pn3o5TEKbZhGIZdaEnke+Qj6c3d7CzbAyYTfM/bVcMZeBUG43c9f/r67s0N&#10;ZylLP0gbPPT8AInfbV+/2kyxg6swBjsAMiLxqZtiz8ecYydEUiM4mVYhgienDuhkpivuxIByInZn&#10;xVXTXIsp4BAxKEiJXh+OTr6t/FqDyp+0TpCZ7TnVlqvFap+LFduN7HYo42jUqQz5D1U4aTwlXage&#10;ZJbsO5pfqJxRGFLQeaWCE0Fro6BqIDVt85OaL6OMULVQc1Jc2pT+H636uL/3j0htmGLqUnzEomLW&#10;6MqX6mNzbdZhaRbMmSl6vG5vb2/Wa87U2ScuwIgpv4fgWDn03BpfdMhO7j+kTMko9BxSnq1nEzGu&#10;39aBiEsp9ZQPFo5Rn0EzM1DytrLVLYF7i2wvab7Dt7bMk7itp8gC0cbaBdT8GXSKLTCom/O3wCW6&#10;Zgw+L0BnfMDfZc3zuVR9jKeyX2gtx+cwHOpgqoPGX5WdVrXs18t7hV9+qO0PAAAA//8DAFBLAwQU&#10;AAYACAAAACEA0Zhgrt0AAAAIAQAADwAAAGRycy9kb3ducmV2LnhtbEyPS0/DMBCE70j8B2uRuLVO&#10;EeojxKkIiBMSUgrqeZtsHiJeh9htDb+eRRzguDOj2W+ybbSDOtHke8cGFvMEFHHl6p5bA2+vT7M1&#10;KB+Qaxwck4FP8rDNLy8yTGt35pJOu9AqKWGfooEuhDHV2lcdWfRzNxKL17jJYpBzanU94VnK7aBv&#10;kmSpLfYsHzoc6aGj6n13tAaKsty/VMUHfu3H50KvYhMfXWPM9VW8vwMVKIa/MPzgCzrkwnRwR669&#10;GgzMNjIliL5egBJ/s1zdgjr8CjrP9P8B+TcAAAD//wMAUEsBAi0AFAAGAAgAAAAhALaDOJL+AAAA&#10;4QEAABMAAAAAAAAAAAAAAAAAAAAAAFtDb250ZW50X1R5cGVzXS54bWxQSwECLQAUAAYACAAAACEA&#10;OP0h/9YAAACUAQAACwAAAAAAAAAAAAAAAAAvAQAAX3JlbHMvLnJlbHNQSwECLQAUAAYACAAAACEA&#10;YdaBc6MBAACYAwAADgAAAAAAAAAAAAAAAAAuAgAAZHJzL2Uyb0RvYy54bWxQSwECLQAUAAYACAAA&#10;ACEA0Zhgrt0AAAAIAQAADwAAAAAAAAAAAAAAAAD9AwAAZHJzL2Rvd25yZXYueG1sUEsFBgAAAAAE&#10;AAQA8wAAAAcFAAAAAA==&#10;" strokecolor="black [3040]" strokeweight=".5pt"/>
          </w:pict>
        </mc:Fallback>
      </mc:AlternateContent>
    </w:r>
    <w:r w:rsidR="00AF0CBB">
      <w:rPr>
        <w:rFonts w:ascii="Arial" w:eastAsia="Arial" w:hAnsi="Arial" w:cs="Arial"/>
        <w:sz w:val="16"/>
        <w:szCs w:val="16"/>
        <w:u w:val="none"/>
      </w:rPr>
      <w:t xml:space="preserve">Platinum Jubilee Conference on Quantum Science and Technology (PJCQST), </w:t>
    </w:r>
    <w:r w:rsidR="007C2C07">
      <w:rPr>
        <w:rFonts w:ascii="Arial" w:eastAsia="Arial" w:hAnsi="Arial" w:cs="Arial"/>
        <w:sz w:val="16"/>
        <w:szCs w:val="16"/>
        <w:u w:val="none"/>
      </w:rPr>
      <w:t>1</w:t>
    </w:r>
    <w:r w:rsidR="00AF0CBB">
      <w:rPr>
        <w:rFonts w:ascii="Arial" w:eastAsia="Arial" w:hAnsi="Arial" w:cs="Arial"/>
        <w:sz w:val="16"/>
        <w:szCs w:val="16"/>
        <w:u w:val="none"/>
        <w:vertAlign w:val="superscript"/>
      </w:rPr>
      <w:t>st</w:t>
    </w:r>
    <w:r w:rsidR="007C2C07">
      <w:rPr>
        <w:rFonts w:ascii="Arial" w:eastAsia="Arial" w:hAnsi="Arial" w:cs="Arial"/>
        <w:sz w:val="16"/>
        <w:szCs w:val="16"/>
        <w:u w:val="none"/>
      </w:rPr>
      <w:t xml:space="preserve"> </w:t>
    </w:r>
    <w:r w:rsidR="00AF0CBB">
      <w:rPr>
        <w:rFonts w:ascii="Arial" w:eastAsia="Arial" w:hAnsi="Arial" w:cs="Arial"/>
        <w:sz w:val="16"/>
        <w:szCs w:val="16"/>
        <w:u w:val="none"/>
      </w:rPr>
      <w:t>–</w:t>
    </w:r>
    <w:r w:rsidR="007C2C07">
      <w:rPr>
        <w:rFonts w:ascii="Arial" w:eastAsia="Arial" w:hAnsi="Arial" w:cs="Arial"/>
        <w:sz w:val="16"/>
        <w:szCs w:val="16"/>
        <w:u w:val="none"/>
      </w:rPr>
      <w:t xml:space="preserve"> </w:t>
    </w:r>
    <w:r w:rsidR="00AF0CBB">
      <w:rPr>
        <w:rFonts w:ascii="Arial" w:eastAsia="Arial" w:hAnsi="Arial" w:cs="Arial"/>
        <w:sz w:val="16"/>
        <w:szCs w:val="16"/>
        <w:u w:val="none"/>
      </w:rPr>
      <w:t>3</w:t>
    </w:r>
    <w:r w:rsidR="00AF0CBB">
      <w:rPr>
        <w:rFonts w:ascii="Arial" w:eastAsia="Arial" w:hAnsi="Arial" w:cs="Arial"/>
        <w:sz w:val="16"/>
        <w:szCs w:val="16"/>
        <w:u w:val="none"/>
        <w:vertAlign w:val="superscript"/>
      </w:rPr>
      <w:t>rd</w:t>
    </w:r>
    <w:r w:rsidR="007C2C07">
      <w:rPr>
        <w:rFonts w:ascii="Arial" w:eastAsia="Arial" w:hAnsi="Arial" w:cs="Arial"/>
        <w:sz w:val="16"/>
        <w:szCs w:val="16"/>
        <w:u w:val="none"/>
        <w:vertAlign w:val="superscript"/>
      </w:rPr>
      <w:t xml:space="preserve"> </w:t>
    </w:r>
    <w:r w:rsidR="00AF0CBB">
      <w:rPr>
        <w:rFonts w:ascii="Arial" w:eastAsia="Arial" w:hAnsi="Arial" w:cs="Arial"/>
        <w:sz w:val="16"/>
        <w:szCs w:val="16"/>
        <w:u w:val="none"/>
      </w:rPr>
      <w:t>March</w:t>
    </w:r>
    <w:r w:rsidR="007C2C07">
      <w:rPr>
        <w:rFonts w:ascii="Arial" w:eastAsia="Arial" w:hAnsi="Arial" w:cs="Arial"/>
        <w:sz w:val="16"/>
        <w:szCs w:val="16"/>
        <w:u w:val="none"/>
      </w:rPr>
      <w:t>, 20</w:t>
    </w:r>
    <w:r w:rsidR="00AF0CBB">
      <w:rPr>
        <w:rFonts w:ascii="Arial" w:eastAsia="Arial" w:hAnsi="Arial" w:cs="Arial"/>
        <w:sz w:val="16"/>
        <w:szCs w:val="16"/>
        <w:u w:val="none"/>
      </w:rPr>
      <w:t>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A674C3" w14:textId="77777777" w:rsidR="00443CA4" w:rsidRDefault="00443CA4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5C65A1"/>
    <w:multiLevelType w:val="hybridMultilevel"/>
    <w:tmpl w:val="30DE449C"/>
    <w:lvl w:ilvl="0" w:tplc="40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472B0C9D"/>
    <w:multiLevelType w:val="hybridMultilevel"/>
    <w:tmpl w:val="0C349D40"/>
    <w:lvl w:ilvl="0" w:tplc="322894F0">
      <w:start w:val="1"/>
      <w:numFmt w:val="decimal"/>
      <w:lvlText w:val="[%1]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91989">
    <w:abstractNumId w:val="0"/>
  </w:num>
  <w:num w:numId="2" w16cid:durableId="80216296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92C"/>
    <w:rsid w:val="00041155"/>
    <w:rsid w:val="000C0691"/>
    <w:rsid w:val="000D0E43"/>
    <w:rsid w:val="000D506F"/>
    <w:rsid w:val="001D15B6"/>
    <w:rsid w:val="0031592C"/>
    <w:rsid w:val="00327A3A"/>
    <w:rsid w:val="003B484C"/>
    <w:rsid w:val="003E1C95"/>
    <w:rsid w:val="00406CBF"/>
    <w:rsid w:val="00440B19"/>
    <w:rsid w:val="00443CA4"/>
    <w:rsid w:val="004D6049"/>
    <w:rsid w:val="004E3293"/>
    <w:rsid w:val="00524177"/>
    <w:rsid w:val="0053447A"/>
    <w:rsid w:val="0065501F"/>
    <w:rsid w:val="00723E58"/>
    <w:rsid w:val="00736947"/>
    <w:rsid w:val="00771840"/>
    <w:rsid w:val="0077393A"/>
    <w:rsid w:val="007C2C07"/>
    <w:rsid w:val="00826FAD"/>
    <w:rsid w:val="0085266E"/>
    <w:rsid w:val="00853B46"/>
    <w:rsid w:val="008A3C8E"/>
    <w:rsid w:val="0097169B"/>
    <w:rsid w:val="009B1711"/>
    <w:rsid w:val="00A701F0"/>
    <w:rsid w:val="00A954AB"/>
    <w:rsid w:val="00AF0CBB"/>
    <w:rsid w:val="00AF58A0"/>
    <w:rsid w:val="00B65105"/>
    <w:rsid w:val="00BB19D1"/>
    <w:rsid w:val="00C346C6"/>
    <w:rsid w:val="00CB5C38"/>
    <w:rsid w:val="00DE6F39"/>
    <w:rsid w:val="00E03CB1"/>
    <w:rsid w:val="00E11091"/>
    <w:rsid w:val="00E93712"/>
    <w:rsid w:val="00F0605F"/>
    <w:rsid w:val="00F068A6"/>
    <w:rsid w:val="00F9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6C21C"/>
  <w15:docId w15:val="{7678D875-52BB-43F3-AE2F-5BF0380C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lang w:val="en-US" w:eastAsia="en-I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69B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widowControl/>
      <w:numPr>
        <w:ilvl w:val="12"/>
      </w:numPr>
      <w:tabs>
        <w:tab w:val="left" w:pos="1125"/>
        <w:tab w:val="left" w:pos="1440"/>
        <w:tab w:val="center" w:pos="4860"/>
        <w:tab w:val="right" w:pos="9720"/>
      </w:tabs>
      <w:autoSpaceDE/>
      <w:autoSpaceDN/>
      <w:adjustRightInd/>
      <w:ind w:leftChars="-1" w:left="-1" w:hangingChars="1" w:hanging="1"/>
      <w:jc w:val="both"/>
      <w:outlineLvl w:val="2"/>
    </w:pPr>
    <w:rPr>
      <w:rFonts w:ascii="Times New Roman" w:hAnsi="Times New Roman" w:cs="Times New Roman"/>
      <w:bCs/>
      <w:sz w:val="24"/>
      <w:szCs w:val="24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widowControl/>
      <w:autoSpaceDE/>
      <w:autoSpaceDN/>
      <w:adjustRightInd/>
      <w:ind w:left="360"/>
      <w:jc w:val="center"/>
    </w:pPr>
    <w:rPr>
      <w:rFonts w:ascii="Times New Roman" w:eastAsia="MS Mincho" w:hAnsi="Times New Roman" w:cs="Times New Roman"/>
      <w:b/>
      <w:bCs/>
      <w:sz w:val="24"/>
      <w:szCs w:val="24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BodyText">
    <w:name w:val="Body Text"/>
    <w:basedOn w:val="Normal"/>
    <w:pPr>
      <w:spacing w:after="120"/>
    </w:pPr>
  </w:style>
  <w:style w:type="character" w:customStyle="1" w:styleId="TitleChar">
    <w:name w:val="Title Char"/>
    <w:uiPriority w:val="10"/>
    <w:rPr>
      <w:b/>
      <w:bCs/>
      <w:w w:val="100"/>
      <w:position w:val="-1"/>
      <w:sz w:val="24"/>
      <w:szCs w:val="24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36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WHMTruJMRldUX6vsIxJFXVOVCA==">CgMxLjAyCGguZ2pkZ3hzOAByITEtR2lSTW1kcWIzLXV5MENoNk5aN0xoY1ctak5jWDFxdQ==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 Kumar</dc:creator>
  <cp:lastModifiedBy>Karan Kumar Rajak</cp:lastModifiedBy>
  <cp:revision>23</cp:revision>
  <cp:lastPrinted>2026-07-16T13:44:00Z</cp:lastPrinted>
  <dcterms:created xsi:type="dcterms:W3CDTF">2025-04-02T05:54:00Z</dcterms:created>
  <dcterms:modified xsi:type="dcterms:W3CDTF">2026-07-16T13:45:00Z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54d1c7b9258de52b0cb05522f5992a1acba4989429f4faab4da5215c28ff687a</vt:lpwstr>
  </property>
</Properties>
</file>